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7A5D" w14:textId="01015609" w:rsidR="007D668C" w:rsidRPr="007D668C" w:rsidRDefault="007D668C" w:rsidP="007D668C">
      <w:pPr>
        <w:spacing w:line="386" w:lineRule="exact"/>
        <w:rPr>
          <w:rFonts w:hint="default"/>
          <w:sz w:val="24"/>
          <w:bdr w:val="single" w:sz="4" w:space="0" w:color="auto"/>
        </w:rPr>
      </w:pPr>
    </w:p>
    <w:p w14:paraId="146EACEE" w14:textId="180769EA" w:rsidR="00776B5C" w:rsidRPr="00AE5C23" w:rsidRDefault="00776B5C" w:rsidP="007D668C">
      <w:pPr>
        <w:spacing w:line="386" w:lineRule="exact"/>
        <w:jc w:val="center"/>
        <w:rPr>
          <w:rFonts w:hint="default"/>
        </w:rPr>
      </w:pPr>
      <w:r>
        <w:rPr>
          <w:sz w:val="24"/>
        </w:rPr>
        <w:t>２０</w:t>
      </w:r>
      <w:r w:rsidR="00AE5C23">
        <w:rPr>
          <w:sz w:val="24"/>
        </w:rPr>
        <w:t>２</w:t>
      </w:r>
      <w:r w:rsidR="00D8069F">
        <w:rPr>
          <w:sz w:val="24"/>
        </w:rPr>
        <w:t>３</w:t>
      </w:r>
      <w:r>
        <w:rPr>
          <w:sz w:val="24"/>
        </w:rPr>
        <w:t>年度第</w:t>
      </w:r>
      <w:r w:rsidR="00A66097">
        <w:rPr>
          <w:sz w:val="24"/>
        </w:rPr>
        <w:t>４</w:t>
      </w:r>
      <w:r w:rsidR="00D8069F">
        <w:rPr>
          <w:sz w:val="24"/>
        </w:rPr>
        <w:t>２</w:t>
      </w:r>
      <w:r>
        <w:rPr>
          <w:sz w:val="24"/>
        </w:rPr>
        <w:t>回全日本ジュニアバドミントン選手権大会奈良県予選</w:t>
      </w:r>
    </w:p>
    <w:p w14:paraId="74ECF3EF" w14:textId="77777777" w:rsidR="00776B5C" w:rsidRDefault="00776B5C">
      <w:pPr>
        <w:spacing w:line="386" w:lineRule="exact"/>
        <w:jc w:val="center"/>
        <w:rPr>
          <w:rFonts w:hint="default"/>
        </w:rPr>
      </w:pPr>
      <w:r>
        <w:rPr>
          <w:sz w:val="24"/>
        </w:rPr>
        <w:t>実　施　要　項</w:t>
      </w:r>
    </w:p>
    <w:p w14:paraId="415710FC" w14:textId="77777777" w:rsidR="00776B5C" w:rsidRDefault="00776B5C">
      <w:pPr>
        <w:rPr>
          <w:rFonts w:hint="default"/>
        </w:rPr>
      </w:pPr>
    </w:p>
    <w:p w14:paraId="44336272" w14:textId="77777777" w:rsidR="00776B5C" w:rsidRDefault="00776B5C">
      <w:pPr>
        <w:rPr>
          <w:rFonts w:hint="default"/>
        </w:rPr>
      </w:pPr>
      <w:r>
        <w:rPr>
          <w:spacing w:val="-3"/>
        </w:rPr>
        <w:t xml:space="preserve">  </w:t>
      </w:r>
      <w:r>
        <w:t xml:space="preserve">　　主　　催　　奈良県バドミントン協会　　</w:t>
      </w:r>
    </w:p>
    <w:p w14:paraId="02549386" w14:textId="77777777" w:rsidR="00776B5C" w:rsidRDefault="00776B5C">
      <w:pPr>
        <w:rPr>
          <w:rFonts w:hint="default"/>
        </w:rPr>
      </w:pPr>
      <w:r>
        <w:t xml:space="preserve">　　　主　　管　　奈良県高体連バドミントン専門部</w:t>
      </w:r>
    </w:p>
    <w:tbl>
      <w:tblPr>
        <w:tblStyle w:val="a7"/>
        <w:tblpPr w:leftFromText="142" w:rightFromText="142" w:vertAnchor="text" w:horzAnchor="margin" w:tblpY="11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2D79B7" w14:paraId="5D78B4A5" w14:textId="77777777" w:rsidTr="002D79B7">
        <w:trPr>
          <w:trHeight w:val="33"/>
        </w:trPr>
        <w:tc>
          <w:tcPr>
            <w:tcW w:w="1838" w:type="dxa"/>
          </w:tcPr>
          <w:p w14:paraId="01AC2292" w14:textId="77777777" w:rsidR="002D79B7" w:rsidRDefault="002D79B7" w:rsidP="002D79B7">
            <w:pPr>
              <w:rPr>
                <w:rFonts w:hint="default"/>
              </w:rPr>
            </w:pPr>
            <w:r>
              <w:t>１　期　　日</w:t>
            </w:r>
          </w:p>
        </w:tc>
        <w:tc>
          <w:tcPr>
            <w:tcW w:w="7938" w:type="dxa"/>
          </w:tcPr>
          <w:p w14:paraId="43B6F8EF" w14:textId="3BF3806E" w:rsidR="002D79B7" w:rsidRDefault="002D79B7" w:rsidP="002D79B7">
            <w:pPr>
              <w:rPr>
                <w:rFonts w:hint="default"/>
              </w:rPr>
            </w:pPr>
            <w:r>
              <w:t>令和</w:t>
            </w:r>
            <w:r w:rsidR="00D8069F">
              <w:t>５年７月３１</w:t>
            </w:r>
            <w:r>
              <w:t>日（</w:t>
            </w:r>
            <w:r w:rsidR="00D8069F">
              <w:t>月</w:t>
            </w:r>
            <w:r>
              <w:t>）　午前９時から</w:t>
            </w:r>
          </w:p>
        </w:tc>
      </w:tr>
      <w:tr w:rsidR="002D79B7" w14:paraId="061B4A24" w14:textId="77777777" w:rsidTr="002D79B7">
        <w:trPr>
          <w:trHeight w:val="26"/>
        </w:trPr>
        <w:tc>
          <w:tcPr>
            <w:tcW w:w="1838" w:type="dxa"/>
          </w:tcPr>
          <w:p w14:paraId="7AB70F9B" w14:textId="77777777" w:rsidR="002D79B7" w:rsidRDefault="002D79B7" w:rsidP="002D79B7">
            <w:pPr>
              <w:rPr>
                <w:rFonts w:hint="default"/>
              </w:rPr>
            </w:pPr>
            <w:r>
              <w:t>２　会　　場</w:t>
            </w:r>
          </w:p>
        </w:tc>
        <w:tc>
          <w:tcPr>
            <w:tcW w:w="7938" w:type="dxa"/>
          </w:tcPr>
          <w:p w14:paraId="5BDE9C33" w14:textId="7B4C3491" w:rsidR="002D79B7" w:rsidRDefault="00D8069F" w:rsidP="002D79B7">
            <w:pPr>
              <w:rPr>
                <w:rFonts w:hint="default"/>
              </w:rPr>
            </w:pPr>
            <w:r>
              <w:t>奈良大学附属高校</w:t>
            </w:r>
          </w:p>
        </w:tc>
      </w:tr>
      <w:tr w:rsidR="002D79B7" w14:paraId="77AD5568" w14:textId="77777777" w:rsidTr="002D79B7">
        <w:trPr>
          <w:trHeight w:val="26"/>
        </w:trPr>
        <w:tc>
          <w:tcPr>
            <w:tcW w:w="1838" w:type="dxa"/>
          </w:tcPr>
          <w:p w14:paraId="5FF7F2FC" w14:textId="77777777" w:rsidR="002D79B7" w:rsidRDefault="002D79B7" w:rsidP="002D79B7">
            <w:pPr>
              <w:rPr>
                <w:rFonts w:hint="default"/>
              </w:rPr>
            </w:pPr>
            <w:r>
              <w:t>３　種　　目</w:t>
            </w:r>
          </w:p>
        </w:tc>
        <w:tc>
          <w:tcPr>
            <w:tcW w:w="7938" w:type="dxa"/>
          </w:tcPr>
          <w:p w14:paraId="46319852" w14:textId="77777777" w:rsidR="002D79B7" w:rsidRDefault="002D79B7" w:rsidP="002D79B7">
            <w:pPr>
              <w:rPr>
                <w:rFonts w:hint="default"/>
              </w:rPr>
            </w:pPr>
            <w:r>
              <w:t>男・女　各個人戦　シングルス・ダブルス</w:t>
            </w:r>
          </w:p>
        </w:tc>
      </w:tr>
      <w:tr w:rsidR="002D79B7" w14:paraId="397A7A67" w14:textId="77777777" w:rsidTr="002D79B7">
        <w:trPr>
          <w:trHeight w:val="26"/>
        </w:trPr>
        <w:tc>
          <w:tcPr>
            <w:tcW w:w="1838" w:type="dxa"/>
          </w:tcPr>
          <w:p w14:paraId="4FB26BE5" w14:textId="77777777" w:rsidR="002D79B7" w:rsidRDefault="002D79B7" w:rsidP="002D79B7">
            <w:pPr>
              <w:rPr>
                <w:rFonts w:hint="default"/>
              </w:rPr>
            </w:pPr>
            <w:r>
              <w:t>４　競技規程</w:t>
            </w:r>
          </w:p>
        </w:tc>
        <w:tc>
          <w:tcPr>
            <w:tcW w:w="7938" w:type="dxa"/>
          </w:tcPr>
          <w:p w14:paraId="0AE20670" w14:textId="1BCFBB3A" w:rsidR="002D79B7" w:rsidRDefault="002D79B7" w:rsidP="002D79B7">
            <w:pPr>
              <w:ind w:leftChars="1" w:left="2043" w:hangingChars="953" w:hanging="2041"/>
              <w:jc w:val="left"/>
              <w:rPr>
                <w:rFonts w:hint="default"/>
                <w:spacing w:val="-3"/>
              </w:rPr>
            </w:pPr>
            <w:r>
              <w:t>２０２</w:t>
            </w:r>
            <w:r w:rsidR="00D8069F">
              <w:t>３</w:t>
            </w:r>
            <w:r>
              <w:t>年度（財）日本バドミントン協会競技規則並びに大会運営規程による。</w:t>
            </w:r>
            <w:r>
              <w:rPr>
                <w:spacing w:val="-3"/>
              </w:rPr>
              <w:t xml:space="preserve">                 </w:t>
            </w:r>
          </w:p>
          <w:p w14:paraId="1C1DACCA" w14:textId="77777777" w:rsidR="002D79B7" w:rsidRDefault="002D79B7" w:rsidP="002D79B7">
            <w:pPr>
              <w:jc w:val="left"/>
              <w:rPr>
                <w:rFonts w:hint="default"/>
              </w:rPr>
            </w:pPr>
            <w:r>
              <w:t>また、同協会第１種検定合格品を使用する。</w:t>
            </w:r>
          </w:p>
        </w:tc>
      </w:tr>
      <w:tr w:rsidR="002D79B7" w14:paraId="66507B9C" w14:textId="77777777" w:rsidTr="002D79B7">
        <w:trPr>
          <w:trHeight w:val="26"/>
        </w:trPr>
        <w:tc>
          <w:tcPr>
            <w:tcW w:w="1838" w:type="dxa"/>
          </w:tcPr>
          <w:p w14:paraId="2AB6A406" w14:textId="77777777" w:rsidR="002D79B7" w:rsidRDefault="002D79B7" w:rsidP="002D79B7">
            <w:pPr>
              <w:rPr>
                <w:rFonts w:hint="default"/>
              </w:rPr>
            </w:pPr>
            <w:r>
              <w:t>５　競技方法</w:t>
            </w:r>
          </w:p>
        </w:tc>
        <w:tc>
          <w:tcPr>
            <w:tcW w:w="7938" w:type="dxa"/>
          </w:tcPr>
          <w:p w14:paraId="3BBF5585" w14:textId="77777777" w:rsidR="002D79B7" w:rsidRDefault="002D79B7" w:rsidP="002D79B7">
            <w:pPr>
              <w:jc w:val="left"/>
              <w:rPr>
                <w:rFonts w:hint="default"/>
              </w:rPr>
            </w:pPr>
            <w:r>
              <w:t>シングルス・ダブルスを行う。</w:t>
            </w:r>
          </w:p>
          <w:p w14:paraId="364092E7" w14:textId="77777777" w:rsidR="002D79B7" w:rsidRDefault="002D79B7" w:rsidP="002D79B7">
            <w:pPr>
              <w:jc w:val="left"/>
              <w:rPr>
                <w:rFonts w:hint="default"/>
              </w:rPr>
            </w:pPr>
            <w:r>
              <w:t>トーナメント戦方式による。</w:t>
            </w:r>
          </w:p>
        </w:tc>
      </w:tr>
      <w:tr w:rsidR="002D79B7" w14:paraId="78491F46" w14:textId="77777777" w:rsidTr="002D79B7">
        <w:trPr>
          <w:trHeight w:val="26"/>
        </w:trPr>
        <w:tc>
          <w:tcPr>
            <w:tcW w:w="1838" w:type="dxa"/>
          </w:tcPr>
          <w:p w14:paraId="38A30BC1" w14:textId="77777777" w:rsidR="002D79B7" w:rsidRDefault="002D79B7" w:rsidP="002D79B7">
            <w:pPr>
              <w:rPr>
                <w:rFonts w:hint="default"/>
              </w:rPr>
            </w:pPr>
            <w:r>
              <w:t>６　参加資格</w:t>
            </w:r>
          </w:p>
        </w:tc>
        <w:tc>
          <w:tcPr>
            <w:tcW w:w="7938" w:type="dxa"/>
          </w:tcPr>
          <w:p w14:paraId="6206BD28" w14:textId="697BF60F" w:rsidR="002D79B7" w:rsidRDefault="002D79B7" w:rsidP="002D79B7">
            <w:pPr>
              <w:jc w:val="left"/>
              <w:rPr>
                <w:rFonts w:hint="default"/>
              </w:rPr>
            </w:pPr>
            <w:r>
              <w:t>２０２</w:t>
            </w:r>
            <w:r w:rsidR="00D8069F">
              <w:t>３</w:t>
            </w:r>
            <w:r>
              <w:t>年度全日本ジュニア要項記載の参加資格を満たすこと。</w:t>
            </w:r>
          </w:p>
          <w:p w14:paraId="3793A3C3" w14:textId="77777777" w:rsidR="002D79B7" w:rsidRDefault="002D79B7" w:rsidP="002D79B7">
            <w:pPr>
              <w:ind w:left="1844" w:hangingChars="861" w:hanging="1844"/>
              <w:jc w:val="left"/>
              <w:rPr>
                <w:rFonts w:hint="default"/>
              </w:rPr>
            </w:pPr>
            <w:r>
              <w:t>また、本年度専門部主管で行う大会の出場資格に準ずる。</w:t>
            </w:r>
          </w:p>
          <w:p w14:paraId="28D04F06" w14:textId="77777777" w:rsidR="00C327A4" w:rsidRPr="00C327A4" w:rsidRDefault="002D79B7" w:rsidP="002D79B7">
            <w:pPr>
              <w:jc w:val="left"/>
              <w:rPr>
                <w:rFonts w:hint="default"/>
                <w:b/>
                <w:bCs/>
                <w:color w:val="auto"/>
              </w:rPr>
            </w:pPr>
            <w:r w:rsidRPr="00C327A4">
              <w:rPr>
                <w:b/>
                <w:bCs/>
                <w:color w:val="auto"/>
              </w:rPr>
              <w:t>エントリーする単複それぞれは、</w:t>
            </w:r>
            <w:r w:rsidR="009C5F5C" w:rsidRPr="00C327A4">
              <w:rPr>
                <w:b/>
                <w:bCs/>
                <w:color w:val="auto"/>
              </w:rPr>
              <w:t>今</w:t>
            </w:r>
            <w:r w:rsidR="005C74FD" w:rsidRPr="00C327A4">
              <w:rPr>
                <w:b/>
                <w:bCs/>
                <w:color w:val="auto"/>
              </w:rPr>
              <w:t>年度</w:t>
            </w:r>
            <w:r w:rsidR="009C5F5C" w:rsidRPr="00C327A4">
              <w:rPr>
                <w:b/>
                <w:bCs/>
                <w:color w:val="auto"/>
              </w:rPr>
              <w:t>奈良県春季</w:t>
            </w:r>
            <w:r w:rsidR="00334E4A" w:rsidRPr="00C327A4">
              <w:rPr>
                <w:b/>
                <w:bCs/>
                <w:color w:val="auto"/>
              </w:rPr>
              <w:t>大会</w:t>
            </w:r>
            <w:r w:rsidR="005C74FD" w:rsidRPr="00C327A4">
              <w:rPr>
                <w:b/>
                <w:bCs/>
                <w:color w:val="auto"/>
              </w:rPr>
              <w:t>ベスト１６以上または</w:t>
            </w:r>
            <w:r w:rsidR="009C5F5C" w:rsidRPr="00C327A4">
              <w:rPr>
                <w:b/>
                <w:bCs/>
                <w:color w:val="auto"/>
              </w:rPr>
              <w:t>インターハイ奈良県予選</w:t>
            </w:r>
            <w:r w:rsidR="005C74FD" w:rsidRPr="00C327A4">
              <w:rPr>
                <w:b/>
                <w:bCs/>
                <w:color w:val="auto"/>
              </w:rPr>
              <w:t>ベスト１６</w:t>
            </w:r>
            <w:r w:rsidRPr="00C327A4">
              <w:rPr>
                <w:b/>
                <w:bCs/>
                <w:color w:val="auto"/>
              </w:rPr>
              <w:t>（相当）であること。</w:t>
            </w:r>
          </w:p>
          <w:p w14:paraId="35FE4FD3" w14:textId="226786F7" w:rsidR="00C327A4" w:rsidRPr="00C327A4" w:rsidRDefault="00C327A4" w:rsidP="002D79B7">
            <w:pPr>
              <w:jc w:val="left"/>
              <w:rPr>
                <w:b/>
                <w:bCs/>
                <w:color w:val="FF0000"/>
              </w:rPr>
            </w:pPr>
            <w:r w:rsidRPr="00C327A4">
              <w:rPr>
                <w:b/>
                <w:bCs/>
                <w:color w:val="auto"/>
              </w:rPr>
              <w:t>インターハイ個人戦に出場する高校１，２年生（ダブルスは組み替え不可）は学校枠以外で出場権を有する。</w:t>
            </w:r>
          </w:p>
        </w:tc>
      </w:tr>
      <w:tr w:rsidR="002D79B7" w14:paraId="792DCB75" w14:textId="77777777" w:rsidTr="002D79B7">
        <w:trPr>
          <w:trHeight w:val="26"/>
        </w:trPr>
        <w:tc>
          <w:tcPr>
            <w:tcW w:w="1838" w:type="dxa"/>
          </w:tcPr>
          <w:p w14:paraId="2841C787" w14:textId="77777777" w:rsidR="002D79B7" w:rsidRDefault="002D79B7" w:rsidP="002D79B7">
            <w:pPr>
              <w:rPr>
                <w:rFonts w:hint="default"/>
              </w:rPr>
            </w:pPr>
            <w:r>
              <w:t>７　参加制限</w:t>
            </w:r>
          </w:p>
        </w:tc>
        <w:tc>
          <w:tcPr>
            <w:tcW w:w="7938" w:type="dxa"/>
          </w:tcPr>
          <w:p w14:paraId="3211AED2" w14:textId="77777777" w:rsidR="00C327A4" w:rsidRDefault="00C327A4" w:rsidP="002D79B7">
            <w:pPr>
              <w:jc w:val="left"/>
              <w:rPr>
                <w:rFonts w:hint="default"/>
                <w:u w:val="wave" w:color="000000"/>
              </w:rPr>
            </w:pPr>
            <w:r>
              <w:rPr>
                <w:u w:val="wave" w:color="000000"/>
              </w:rPr>
              <w:t xml:space="preserve">各学校男女毎に、単１名・複１組とする　</w:t>
            </w:r>
            <w:bookmarkStart w:id="0" w:name="_GoBack"/>
            <w:bookmarkEnd w:id="0"/>
          </w:p>
          <w:p w14:paraId="00DB53E3" w14:textId="12250D93" w:rsidR="002D79B7" w:rsidRPr="00C327A4" w:rsidRDefault="00C327A4" w:rsidP="002D79B7">
            <w:pPr>
              <w:jc w:val="left"/>
              <w:rPr>
                <w:rFonts w:hint="default"/>
              </w:rPr>
            </w:pPr>
            <w:r>
              <w:t>単複を兼ねることができる。その場合、</w:t>
            </w:r>
            <w:r w:rsidR="002D79B7">
              <w:t>複は同一校選手とする。（中高でペアを組むこと</w:t>
            </w:r>
            <w:r w:rsidR="00400492">
              <w:t>は</w:t>
            </w:r>
            <w:r w:rsidR="002D79B7">
              <w:t>できない）</w:t>
            </w:r>
          </w:p>
        </w:tc>
      </w:tr>
      <w:tr w:rsidR="002D79B7" w14:paraId="3F45630F" w14:textId="77777777" w:rsidTr="002D79B7">
        <w:trPr>
          <w:trHeight w:val="26"/>
        </w:trPr>
        <w:tc>
          <w:tcPr>
            <w:tcW w:w="1838" w:type="dxa"/>
          </w:tcPr>
          <w:p w14:paraId="6CE336D9" w14:textId="77777777" w:rsidR="002D79B7" w:rsidRDefault="002D79B7" w:rsidP="002D79B7">
            <w:pPr>
              <w:rPr>
                <w:rFonts w:hint="default"/>
              </w:rPr>
            </w:pPr>
            <w:r>
              <w:t>８　参加申込</w:t>
            </w:r>
          </w:p>
        </w:tc>
        <w:tc>
          <w:tcPr>
            <w:tcW w:w="7938" w:type="dxa"/>
          </w:tcPr>
          <w:p w14:paraId="63BC0510" w14:textId="77777777" w:rsidR="002D79B7" w:rsidRDefault="002D79B7" w:rsidP="002D79B7">
            <w:pPr>
              <w:rPr>
                <w:rFonts w:hint="default"/>
              </w:rPr>
            </w:pPr>
            <w:r>
              <w:t>□</w:t>
            </w:r>
            <w:r>
              <w:rPr>
                <w:rFonts w:ascii="ＭＳ ゴシック" w:eastAsia="ＭＳ ゴシック" w:hAnsi="ＭＳ ゴシック"/>
                <w:b/>
              </w:rPr>
              <w:t>参加申込書</w:t>
            </w:r>
            <w:r>
              <w:t xml:space="preserve">　　該当欄に選手氏名と実績を記入　</w:t>
            </w:r>
          </w:p>
          <w:p w14:paraId="3F1B15BF" w14:textId="416F91D5" w:rsidR="002D79B7" w:rsidRDefault="002D79B7" w:rsidP="002D79B7">
            <w:pPr>
              <w:jc w:val="left"/>
              <w:rPr>
                <w:rFonts w:hint="default"/>
              </w:rPr>
            </w:pPr>
            <w:r>
              <w:t>参加料の総計を記入（申し込み後棄権の場合も支払うこと）</w:t>
            </w:r>
            <w:r>
              <w:rPr>
                <w:spacing w:val="-3"/>
              </w:rPr>
              <w:t xml:space="preserve">                  </w:t>
            </w:r>
            <w:r>
              <w:t xml:space="preserve">　　ＦＡＸ　０７４２－</w:t>
            </w:r>
            <w:r w:rsidR="00AD14CB">
              <w:t>４１</w:t>
            </w:r>
            <w:r>
              <w:t>－</w:t>
            </w:r>
            <w:r w:rsidR="00AD14CB">
              <w:t>８８４３</w:t>
            </w:r>
          </w:p>
          <w:p w14:paraId="0D1E1F8D" w14:textId="6DE5A4A3" w:rsidR="002D79B7" w:rsidRDefault="002D79B7" w:rsidP="002D79B7">
            <w:pPr>
              <w:rPr>
                <w:rFonts w:hint="default"/>
              </w:rPr>
            </w:pPr>
            <w:r>
              <w:t>奈良</w:t>
            </w:r>
            <w:r w:rsidR="00AD14CB">
              <w:t>大学附属</w:t>
            </w:r>
            <w:r>
              <w:t xml:space="preserve">高等学校内　高体連バドミントン専門部委員長　</w:t>
            </w:r>
            <w:r w:rsidR="00AD14CB">
              <w:t>堀</w:t>
            </w:r>
            <w:r>
              <w:t xml:space="preserve">　</w:t>
            </w:r>
            <w:r w:rsidR="00AD14CB">
              <w:t xml:space="preserve">嵩　</w:t>
            </w:r>
            <w:r>
              <w:t>宛</w:t>
            </w:r>
          </w:p>
          <w:p w14:paraId="57AD0B8F" w14:textId="76A2B462" w:rsidR="002D79B7" w:rsidRDefault="002D79B7" w:rsidP="002D79B7">
            <w:pPr>
              <w:rPr>
                <w:rFonts w:hint="default"/>
              </w:rPr>
            </w:pPr>
            <w:r>
              <w:rPr>
                <w:b/>
                <w:u w:val="wave" w:color="000000"/>
              </w:rPr>
              <w:t>ＦＡＸもしくは手渡し</w:t>
            </w:r>
            <w:r w:rsidR="00B41FB0">
              <w:rPr>
                <w:b/>
                <w:u w:val="wave" w:color="000000"/>
              </w:rPr>
              <w:t>で</w:t>
            </w:r>
            <w:r>
              <w:rPr>
                <w:b/>
                <w:u w:val="wave" w:color="000000"/>
              </w:rPr>
              <w:t>の申し込みとします。</w:t>
            </w:r>
          </w:p>
          <w:p w14:paraId="24A154A7" w14:textId="5817E394" w:rsidR="002D79B7" w:rsidRDefault="002D79B7" w:rsidP="002D79B7">
            <w:pPr>
              <w:rPr>
                <w:rFonts w:hint="default"/>
              </w:rPr>
            </w:pPr>
            <w:r>
              <w:t>申し込みの締め切りは、ＦＡＸ</w:t>
            </w:r>
            <w:r>
              <w:rPr>
                <w:u w:val="wave" w:color="000000"/>
              </w:rPr>
              <w:t>令和</w:t>
            </w:r>
            <w:r w:rsidR="00D8069F">
              <w:rPr>
                <w:u w:val="wave" w:color="000000"/>
              </w:rPr>
              <w:t>５年７</w:t>
            </w:r>
            <w:r>
              <w:rPr>
                <w:u w:val="wave" w:color="000000"/>
              </w:rPr>
              <w:t>月</w:t>
            </w:r>
            <w:r w:rsidR="00D8069F">
              <w:rPr>
                <w:u w:val="wave" w:color="000000"/>
              </w:rPr>
              <w:t>２４</w:t>
            </w:r>
            <w:r>
              <w:rPr>
                <w:u w:val="wave" w:color="000000"/>
              </w:rPr>
              <w:t>日（</w:t>
            </w:r>
            <w:r w:rsidR="00D8069F">
              <w:rPr>
                <w:u w:val="wave" w:color="000000"/>
              </w:rPr>
              <w:t>月</w:t>
            </w:r>
            <w:r>
              <w:rPr>
                <w:u w:val="wave" w:color="000000"/>
              </w:rPr>
              <w:t>）</w:t>
            </w:r>
            <w:r>
              <w:rPr>
                <w:u w:val="wave" w:color="000000"/>
              </w:rPr>
              <w:t>16:00</w:t>
            </w:r>
            <w:r>
              <w:rPr>
                <w:u w:val="wave" w:color="000000"/>
              </w:rPr>
              <w:t>必着、</w:t>
            </w:r>
          </w:p>
          <w:p w14:paraId="5C394D21" w14:textId="72EDD85E" w:rsidR="002D79B7" w:rsidRDefault="002D79B7" w:rsidP="002D79B7">
            <w:pPr>
              <w:rPr>
                <w:rFonts w:hint="default"/>
              </w:rPr>
            </w:pPr>
            <w:r>
              <w:rPr>
                <w:u w:val="wave" w:color="000000"/>
              </w:rPr>
              <w:t>手渡し令和</w:t>
            </w:r>
            <w:r w:rsidR="00D8069F">
              <w:rPr>
                <w:u w:val="wave" w:color="000000"/>
              </w:rPr>
              <w:t>５年７</w:t>
            </w:r>
            <w:r>
              <w:rPr>
                <w:u w:val="wave" w:color="000000"/>
              </w:rPr>
              <w:t>月</w:t>
            </w:r>
            <w:r w:rsidR="00D8069F">
              <w:rPr>
                <w:u w:val="wave" w:color="000000"/>
              </w:rPr>
              <w:t>２５</w:t>
            </w:r>
            <w:r>
              <w:rPr>
                <w:u w:val="wave" w:color="000000"/>
              </w:rPr>
              <w:t>日（</w:t>
            </w:r>
            <w:r w:rsidR="00D8069F">
              <w:rPr>
                <w:u w:val="wave" w:color="000000"/>
              </w:rPr>
              <w:t>火</w:t>
            </w:r>
            <w:r>
              <w:rPr>
                <w:u w:val="wave" w:color="000000"/>
              </w:rPr>
              <w:t>）</w:t>
            </w:r>
            <w:r>
              <w:t>とする。</w:t>
            </w:r>
          </w:p>
          <w:p w14:paraId="1D50C940" w14:textId="77777777" w:rsidR="002D79B7" w:rsidRPr="002D79B7" w:rsidRDefault="002D79B7" w:rsidP="002D79B7">
            <w:pPr>
              <w:rPr>
                <w:rFonts w:hint="default"/>
              </w:rPr>
            </w:pPr>
            <w:r>
              <w:t>期限に遅れた場合、その理由の如何に因らず受け付けません。</w:t>
            </w:r>
          </w:p>
        </w:tc>
      </w:tr>
      <w:tr w:rsidR="002D79B7" w14:paraId="7A07EE8B" w14:textId="77777777" w:rsidTr="002D79B7">
        <w:trPr>
          <w:trHeight w:val="26"/>
        </w:trPr>
        <w:tc>
          <w:tcPr>
            <w:tcW w:w="1838" w:type="dxa"/>
          </w:tcPr>
          <w:p w14:paraId="63F602E0" w14:textId="77777777" w:rsidR="002D79B7" w:rsidRDefault="002D79B7" w:rsidP="002D79B7">
            <w:pPr>
              <w:rPr>
                <w:rFonts w:hint="default"/>
              </w:rPr>
            </w:pPr>
            <w:r>
              <w:t>９　参</w:t>
            </w:r>
            <w:r>
              <w:t xml:space="preserve"> </w:t>
            </w:r>
            <w:r>
              <w:t>加</w:t>
            </w:r>
            <w:r>
              <w:t xml:space="preserve"> </w:t>
            </w:r>
            <w:r>
              <w:t>料</w:t>
            </w:r>
          </w:p>
        </w:tc>
        <w:tc>
          <w:tcPr>
            <w:tcW w:w="7938" w:type="dxa"/>
          </w:tcPr>
          <w:p w14:paraId="6FD92FB4" w14:textId="77777777" w:rsidR="002D79B7" w:rsidRDefault="002D79B7" w:rsidP="002D79B7">
            <w:pPr>
              <w:rPr>
                <w:rFonts w:hint="default"/>
              </w:rPr>
            </w:pPr>
            <w:r>
              <w:t>１名　３</w:t>
            </w:r>
            <w:r>
              <w:t>,</w:t>
            </w:r>
            <w:r>
              <w:t>０００円　（ダブルスは、６</w:t>
            </w:r>
            <w:r>
              <w:t>,</w:t>
            </w:r>
            <w:r>
              <w:t>０００円）</w:t>
            </w:r>
          </w:p>
        </w:tc>
      </w:tr>
      <w:tr w:rsidR="002D79B7" w14:paraId="357A4CEA" w14:textId="77777777" w:rsidTr="002D79B7">
        <w:trPr>
          <w:trHeight w:val="26"/>
        </w:trPr>
        <w:tc>
          <w:tcPr>
            <w:tcW w:w="1838" w:type="dxa"/>
          </w:tcPr>
          <w:p w14:paraId="1D5748E7" w14:textId="77777777" w:rsidR="002D79B7" w:rsidRDefault="002D79B7" w:rsidP="002D79B7">
            <w:pPr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0</w:t>
            </w:r>
            <w:r>
              <w:rPr>
                <w:spacing w:val="-3"/>
              </w:rPr>
              <w:t xml:space="preserve">  </w:t>
            </w:r>
            <w:r>
              <w:t>表　　彰</w:t>
            </w:r>
          </w:p>
        </w:tc>
        <w:tc>
          <w:tcPr>
            <w:tcW w:w="7938" w:type="dxa"/>
          </w:tcPr>
          <w:p w14:paraId="389489E1" w14:textId="77777777" w:rsidR="002D79B7" w:rsidRDefault="002D79B7" w:rsidP="002D79B7">
            <w:pPr>
              <w:rPr>
                <w:rFonts w:hint="default"/>
              </w:rPr>
            </w:pPr>
            <w:r>
              <w:t>原則として行わない。</w:t>
            </w:r>
          </w:p>
        </w:tc>
      </w:tr>
      <w:tr w:rsidR="002D79B7" w14:paraId="17BC2256" w14:textId="77777777" w:rsidTr="002D79B7">
        <w:trPr>
          <w:trHeight w:val="26"/>
        </w:trPr>
        <w:tc>
          <w:tcPr>
            <w:tcW w:w="1838" w:type="dxa"/>
          </w:tcPr>
          <w:p w14:paraId="2FE56E1F" w14:textId="77777777" w:rsidR="002D79B7" w:rsidRDefault="002D79B7" w:rsidP="002D79B7">
            <w:pPr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1</w:t>
            </w:r>
            <w:r>
              <w:t xml:space="preserve">　組合わせ</w:t>
            </w:r>
          </w:p>
        </w:tc>
        <w:tc>
          <w:tcPr>
            <w:tcW w:w="7938" w:type="dxa"/>
          </w:tcPr>
          <w:p w14:paraId="0FBE6F2F" w14:textId="77777777" w:rsidR="002D79B7" w:rsidRDefault="002D79B7" w:rsidP="002D79B7">
            <w:pPr>
              <w:rPr>
                <w:rFonts w:hint="default"/>
              </w:rPr>
            </w:pPr>
            <w:r>
              <w:t>大会当日午前</w:t>
            </w:r>
            <w:r>
              <w:t>9</w:t>
            </w:r>
            <w:r>
              <w:t>時</w:t>
            </w:r>
            <w:r>
              <w:t>00</w:t>
            </w:r>
            <w:r>
              <w:t>分受付、打ち合わせ後、参加者によるフリー抽選を行う。</w:t>
            </w:r>
          </w:p>
        </w:tc>
      </w:tr>
      <w:tr w:rsidR="002D79B7" w14:paraId="308CE8C6" w14:textId="77777777" w:rsidTr="002D79B7">
        <w:trPr>
          <w:trHeight w:val="26"/>
        </w:trPr>
        <w:tc>
          <w:tcPr>
            <w:tcW w:w="1838" w:type="dxa"/>
          </w:tcPr>
          <w:p w14:paraId="277E02ED" w14:textId="77777777" w:rsidR="002D79B7" w:rsidRDefault="002D79B7" w:rsidP="002D79B7">
            <w:pPr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2</w:t>
            </w:r>
            <w:r>
              <w:t xml:space="preserve">　諸</w:t>
            </w:r>
            <w:r>
              <w:rPr>
                <w:spacing w:val="-3"/>
              </w:rPr>
              <w:t xml:space="preserve"> </w:t>
            </w:r>
            <w:r>
              <w:t>会</w:t>
            </w:r>
            <w:r>
              <w:rPr>
                <w:spacing w:val="-3"/>
              </w:rPr>
              <w:t xml:space="preserve"> </w:t>
            </w:r>
            <w:r>
              <w:t>議</w:t>
            </w:r>
          </w:p>
        </w:tc>
        <w:tc>
          <w:tcPr>
            <w:tcW w:w="7938" w:type="dxa"/>
          </w:tcPr>
          <w:p w14:paraId="28431517" w14:textId="77777777" w:rsidR="002D79B7" w:rsidRDefault="002D79B7" w:rsidP="002D79B7">
            <w:pPr>
              <w:rPr>
                <w:rFonts w:hint="default"/>
              </w:rPr>
            </w:pPr>
            <w:r>
              <w:t>9</w:t>
            </w:r>
            <w:r>
              <w:t>時～</w:t>
            </w:r>
            <w:r>
              <w:t>9</w:t>
            </w:r>
            <w:r>
              <w:t>時</w:t>
            </w:r>
            <w:r>
              <w:t>10</w:t>
            </w:r>
            <w:r>
              <w:t>分まで受付、</w:t>
            </w:r>
            <w:r>
              <w:t>10</w:t>
            </w:r>
            <w:r>
              <w:t>分より進行についての打ち合わせを行う。</w:t>
            </w:r>
          </w:p>
        </w:tc>
      </w:tr>
      <w:tr w:rsidR="002D79B7" w14:paraId="45C72ACC" w14:textId="77777777" w:rsidTr="002D79B7">
        <w:trPr>
          <w:trHeight w:val="26"/>
        </w:trPr>
        <w:tc>
          <w:tcPr>
            <w:tcW w:w="1838" w:type="dxa"/>
          </w:tcPr>
          <w:p w14:paraId="28CAD078" w14:textId="77777777" w:rsidR="002D79B7" w:rsidRDefault="002D79B7" w:rsidP="002D79B7">
            <w:pPr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3</w:t>
            </w:r>
            <w:r>
              <w:t xml:space="preserve">　連絡事項</w:t>
            </w:r>
          </w:p>
        </w:tc>
        <w:tc>
          <w:tcPr>
            <w:tcW w:w="7938" w:type="dxa"/>
          </w:tcPr>
          <w:p w14:paraId="07AC4B96" w14:textId="77777777" w:rsidR="002D79B7" w:rsidRDefault="00317AB6" w:rsidP="002D79B7">
            <w:pPr>
              <w:rPr>
                <w:rFonts w:hint="default"/>
              </w:rPr>
            </w:pPr>
            <w:r>
              <w:t>＊</w:t>
            </w:r>
            <w:r w:rsidR="002D79B7">
              <w:t>競技時の服装は、本年度専門部主管で行う大会に準ずる。</w:t>
            </w:r>
          </w:p>
          <w:p w14:paraId="77DC719C" w14:textId="77777777" w:rsidR="002D79B7" w:rsidRDefault="00317AB6" w:rsidP="002D79B7">
            <w:pPr>
              <w:rPr>
                <w:rFonts w:hint="default"/>
              </w:rPr>
            </w:pPr>
            <w:r>
              <w:t>＊</w:t>
            </w:r>
            <w:r w:rsidR="002D79B7">
              <w:t>開会式・閉会式及び表彰は行わない。</w:t>
            </w:r>
          </w:p>
          <w:p w14:paraId="5EFF6FBF" w14:textId="77777777" w:rsidR="002D79B7" w:rsidRDefault="00317AB6" w:rsidP="002D79B7">
            <w:pPr>
              <w:rPr>
                <w:rFonts w:hint="default"/>
              </w:rPr>
            </w:pPr>
            <w:r>
              <w:rPr>
                <w:u w:val="wave" w:color="000000"/>
              </w:rPr>
              <w:t>＊</w:t>
            </w:r>
            <w:r w:rsidR="002D79B7">
              <w:rPr>
                <w:u w:val="wave" w:color="000000"/>
              </w:rPr>
              <w:t>主審・線審の協力を参加校でお願いします。</w:t>
            </w:r>
          </w:p>
          <w:p w14:paraId="086ED8D1" w14:textId="77777777" w:rsidR="002D79B7" w:rsidRDefault="00317AB6" w:rsidP="002D79B7">
            <w:pPr>
              <w:rPr>
                <w:rFonts w:hint="default"/>
              </w:rPr>
            </w:pPr>
            <w:r>
              <w:t>＊</w:t>
            </w:r>
            <w:r w:rsidR="002D79B7">
              <w:t>練習時間は受付以降に設けます。</w:t>
            </w:r>
            <w:r w:rsidR="002D79B7">
              <w:rPr>
                <w:u w:val="wave" w:color="000000"/>
              </w:rPr>
              <w:t>受付以前の練習はできません。</w:t>
            </w:r>
          </w:p>
          <w:p w14:paraId="1F808905" w14:textId="77777777" w:rsidR="002D79B7" w:rsidRDefault="00317AB6" w:rsidP="00317AB6">
            <w:pPr>
              <w:ind w:left="214" w:hangingChars="100" w:hanging="214"/>
              <w:rPr>
                <w:rFonts w:hint="default"/>
                <w:u w:val="wave" w:color="000000"/>
              </w:rPr>
            </w:pPr>
            <w:r>
              <w:t>＊</w:t>
            </w:r>
            <w:r w:rsidR="002D79B7">
              <w:t>引率は、緊急（事故）時に責任をもって対応できる者とする。したがって教職員以外でも可とします。また、</w:t>
            </w:r>
            <w:r w:rsidR="002D79B7">
              <w:rPr>
                <w:u w:val="wave" w:color="000000"/>
              </w:rPr>
              <w:t>大会としての保険加入措置はありません。</w:t>
            </w:r>
          </w:p>
          <w:p w14:paraId="2115360C" w14:textId="265EE4AC" w:rsidR="00317AB6" w:rsidRPr="00317AB6" w:rsidRDefault="00317AB6" w:rsidP="002D79B7">
            <w:pPr>
              <w:rPr>
                <w:rFonts w:hint="default"/>
                <w:b/>
                <w:bCs/>
              </w:rPr>
            </w:pPr>
          </w:p>
        </w:tc>
      </w:tr>
    </w:tbl>
    <w:p w14:paraId="7A4CB8A5" w14:textId="18AEFDD9" w:rsidR="00D8069F" w:rsidRDefault="00D8069F">
      <w:pPr>
        <w:rPr>
          <w:rFonts w:hint="default"/>
          <w:b/>
        </w:rPr>
      </w:pPr>
    </w:p>
    <w:p w14:paraId="1C5433DC" w14:textId="70ED1143" w:rsidR="00776B5C" w:rsidRPr="002D79B7" w:rsidRDefault="00776B5C">
      <w:pPr>
        <w:rPr>
          <w:rFonts w:hint="default"/>
          <w:b/>
        </w:rPr>
      </w:pPr>
      <w:r>
        <w:rPr>
          <w:b/>
        </w:rPr>
        <w:lastRenderedPageBreak/>
        <w:t xml:space="preserve">　令和</w:t>
      </w:r>
      <w:r w:rsidR="00D8069F">
        <w:rPr>
          <w:b/>
        </w:rPr>
        <w:t>５</w:t>
      </w:r>
      <w:r>
        <w:rPr>
          <w:b/>
        </w:rPr>
        <w:t>年</w:t>
      </w:r>
      <w:r w:rsidR="00D8069F">
        <w:rPr>
          <w:b/>
        </w:rPr>
        <w:t>７</w:t>
      </w:r>
      <w:r>
        <w:rPr>
          <w:b/>
        </w:rPr>
        <w:t>月</w:t>
      </w:r>
      <w:r w:rsidR="00D8069F">
        <w:rPr>
          <w:b/>
        </w:rPr>
        <w:t>２４</w:t>
      </w:r>
      <w:r>
        <w:rPr>
          <w:b/>
        </w:rPr>
        <w:t>日（</w:t>
      </w:r>
      <w:r w:rsidR="00D8069F">
        <w:rPr>
          <w:b/>
        </w:rPr>
        <w:t>月</w:t>
      </w:r>
      <w:r>
        <w:rPr>
          <w:b/>
        </w:rPr>
        <w:t>）</w:t>
      </w:r>
      <w:r>
        <w:rPr>
          <w:b/>
        </w:rPr>
        <w:t>16:00FAX</w:t>
      </w:r>
      <w:r>
        <w:rPr>
          <w:b/>
        </w:rPr>
        <w:t>必着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6"/>
      </w:tblGrid>
      <w:tr w:rsidR="00776B5C" w14:paraId="19AD1970" w14:textId="77777777">
        <w:tc>
          <w:tcPr>
            <w:tcW w:w="54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5564F3E" w14:textId="77777777" w:rsidR="00776B5C" w:rsidRDefault="00776B5C">
            <w:pPr>
              <w:rPr>
                <w:rFonts w:hint="default"/>
              </w:rPr>
            </w:pPr>
          </w:p>
          <w:p w14:paraId="3B2AF2F0" w14:textId="2D246BCE" w:rsidR="00776B5C" w:rsidRDefault="00776B5C">
            <w:pPr>
              <w:rPr>
                <w:rFonts w:hint="default"/>
              </w:rPr>
            </w:pPr>
            <w:r>
              <w:t>奈良</w:t>
            </w:r>
            <w:r w:rsidR="00AD14CB">
              <w:t>大学附属</w:t>
            </w:r>
            <w:r>
              <w:t>高等学校内</w:t>
            </w:r>
          </w:p>
          <w:p w14:paraId="79B6ACDD" w14:textId="77777777" w:rsidR="00776B5C" w:rsidRDefault="00776B5C">
            <w:pPr>
              <w:rPr>
                <w:rFonts w:hint="default"/>
              </w:rPr>
            </w:pPr>
            <w:r>
              <w:t xml:space="preserve">奈良県高体連バドミントン専門部委員長　</w:t>
            </w:r>
          </w:p>
          <w:p w14:paraId="701285A8" w14:textId="44A297BA" w:rsidR="00776B5C" w:rsidRDefault="00776B5C">
            <w:pPr>
              <w:rPr>
                <w:rFonts w:hint="default"/>
              </w:rPr>
            </w:pPr>
            <w:r>
              <w:t xml:space="preserve">　　　　　　　　　　　　　</w:t>
            </w:r>
            <w:r w:rsidR="00AD14CB">
              <w:t>堀　　嵩</w:t>
            </w:r>
            <w:r>
              <w:t>行</w:t>
            </w:r>
          </w:p>
          <w:p w14:paraId="119E631D" w14:textId="0CF9B9E8" w:rsidR="00776B5C" w:rsidRDefault="00776B5C">
            <w:pPr>
              <w:rPr>
                <w:rFonts w:hint="default"/>
              </w:rPr>
            </w:pPr>
            <w:r>
              <w:t xml:space="preserve">　　　　　　　　　</w:t>
            </w:r>
            <w:r>
              <w:rPr>
                <w:spacing w:val="-3"/>
              </w:rPr>
              <w:t xml:space="preserve"> </w:t>
            </w:r>
            <w:r>
              <w:t>FAX</w:t>
            </w:r>
            <w:r>
              <w:t xml:space="preserve">　０７４２－</w:t>
            </w:r>
            <w:r w:rsidR="00AD14CB">
              <w:t>４１</w:t>
            </w:r>
            <w:r>
              <w:t>－</w:t>
            </w:r>
            <w:r w:rsidR="002D79B7">
              <w:t>８８</w:t>
            </w:r>
            <w:r w:rsidR="00AD14CB">
              <w:t>４３</w:t>
            </w:r>
          </w:p>
          <w:p w14:paraId="044D045D" w14:textId="77777777" w:rsidR="00776B5C" w:rsidRDefault="00776B5C">
            <w:pPr>
              <w:rPr>
                <w:rFonts w:hint="default"/>
              </w:rPr>
            </w:pPr>
          </w:p>
        </w:tc>
      </w:tr>
    </w:tbl>
    <w:p w14:paraId="20B59343" w14:textId="7D5920B1" w:rsidR="00776B5C" w:rsidRDefault="00776B5C">
      <w:pPr>
        <w:spacing w:line="406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6"/>
        </w:rPr>
        <w:t>２０</w:t>
      </w:r>
      <w:r w:rsidR="002D79B7">
        <w:rPr>
          <w:rFonts w:ascii="ＭＳ ゴシック" w:eastAsia="ＭＳ ゴシック" w:hAnsi="ＭＳ ゴシック"/>
          <w:b/>
          <w:sz w:val="26"/>
        </w:rPr>
        <w:t>２</w:t>
      </w:r>
      <w:r w:rsidR="00D8069F">
        <w:rPr>
          <w:rFonts w:ascii="ＭＳ ゴシック" w:eastAsia="ＭＳ ゴシック" w:hAnsi="ＭＳ ゴシック"/>
          <w:b/>
          <w:sz w:val="26"/>
        </w:rPr>
        <w:t>３</w:t>
      </w:r>
      <w:r>
        <w:rPr>
          <w:rFonts w:ascii="ＭＳ ゴシック" w:eastAsia="ＭＳ ゴシック" w:hAnsi="ＭＳ ゴシック"/>
          <w:b/>
          <w:sz w:val="26"/>
        </w:rPr>
        <w:t>年度第</w:t>
      </w:r>
      <w:r w:rsidR="00AD14CB">
        <w:rPr>
          <w:rFonts w:ascii="ＭＳ ゴシック" w:eastAsia="ＭＳ ゴシック" w:hAnsi="ＭＳ ゴシック"/>
          <w:b/>
          <w:sz w:val="26"/>
        </w:rPr>
        <w:t>４</w:t>
      </w:r>
      <w:r w:rsidR="00D8069F">
        <w:rPr>
          <w:rFonts w:ascii="ＭＳ ゴシック" w:eastAsia="ＭＳ ゴシック" w:hAnsi="ＭＳ ゴシック"/>
          <w:b/>
          <w:sz w:val="26"/>
        </w:rPr>
        <w:t>２</w:t>
      </w:r>
      <w:r>
        <w:rPr>
          <w:rFonts w:ascii="ＭＳ ゴシック" w:eastAsia="ＭＳ ゴシック" w:hAnsi="ＭＳ ゴシック"/>
          <w:b/>
          <w:sz w:val="26"/>
        </w:rPr>
        <w:t>回全日本ジュニアバドミントン選手権大会</w:t>
      </w:r>
    </w:p>
    <w:p w14:paraId="70DF464E" w14:textId="77777777" w:rsidR="00776B5C" w:rsidRDefault="00776B5C">
      <w:pPr>
        <w:spacing w:line="406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6"/>
        </w:rPr>
        <w:t>奈良県予選参加申込書</w:t>
      </w:r>
    </w:p>
    <w:p w14:paraId="40991DCA" w14:textId="77777777" w:rsidR="00776B5C" w:rsidRDefault="00776B5C">
      <w:pPr>
        <w:rPr>
          <w:rFonts w:hint="default"/>
        </w:rPr>
      </w:pPr>
    </w:p>
    <w:p w14:paraId="4D18A72C" w14:textId="77777777" w:rsidR="00776B5C" w:rsidRDefault="00776B5C">
      <w:pPr>
        <w:rPr>
          <w:rFonts w:hint="default"/>
        </w:rPr>
      </w:pPr>
      <w:r>
        <w:rPr>
          <w:spacing w:val="-3"/>
        </w:rPr>
        <w:t xml:space="preserve">        </w:t>
      </w:r>
      <w:r>
        <w:t xml:space="preserve">高等学校名　　　</w:t>
      </w:r>
      <w:r>
        <w:rPr>
          <w:u w:val="single" w:color="000000"/>
        </w:rPr>
        <w:t xml:space="preserve">　　　　　　　　　　　　　　　　　　</w:t>
      </w:r>
    </w:p>
    <w:p w14:paraId="45D22630" w14:textId="77777777" w:rsidR="00776B5C" w:rsidRDefault="00776B5C">
      <w:pPr>
        <w:rPr>
          <w:rFonts w:hint="default"/>
        </w:rPr>
      </w:pPr>
    </w:p>
    <w:p w14:paraId="2A0FEC29" w14:textId="77777777" w:rsidR="00776B5C" w:rsidRDefault="00776B5C">
      <w:pPr>
        <w:rPr>
          <w:rFonts w:hint="default"/>
        </w:rPr>
      </w:pPr>
      <w:r>
        <w:rPr>
          <w:spacing w:val="-3"/>
        </w:rPr>
        <w:t xml:space="preserve">        </w:t>
      </w:r>
      <w:r>
        <w:t xml:space="preserve">校長名　　　　　</w:t>
      </w:r>
      <w:r>
        <w:rPr>
          <w:u w:val="single" w:color="000000"/>
        </w:rPr>
        <w:t xml:space="preserve">　　　　　　　　　　　　　　　　　　</w:t>
      </w:r>
      <w:r>
        <w:rPr>
          <w:spacing w:val="-3"/>
        </w:rPr>
        <w:t xml:space="preserve"> </w:t>
      </w:r>
      <w:r>
        <w:t>公印</w:t>
      </w:r>
    </w:p>
    <w:p w14:paraId="3FE3A9E0" w14:textId="77777777" w:rsidR="00776B5C" w:rsidRDefault="00776B5C">
      <w:pPr>
        <w:rPr>
          <w:rFonts w:hint="default"/>
        </w:rPr>
      </w:pPr>
    </w:p>
    <w:p w14:paraId="1BF8CD12" w14:textId="77777777" w:rsidR="00776B5C" w:rsidRDefault="00776B5C">
      <w:pPr>
        <w:rPr>
          <w:rFonts w:hint="default"/>
        </w:rPr>
      </w:pPr>
      <w:r>
        <w:rPr>
          <w:spacing w:val="-3"/>
        </w:rPr>
        <w:t xml:space="preserve">        </w:t>
      </w:r>
      <w:r>
        <w:t xml:space="preserve">監督・責任者名　</w:t>
      </w:r>
      <w:r>
        <w:rPr>
          <w:u w:val="single" w:color="000000"/>
        </w:rPr>
        <w:t xml:space="preserve">　　　　　　　　　　　　　　　　　　</w:t>
      </w:r>
      <w:r>
        <w:rPr>
          <w:spacing w:val="-3"/>
        </w:rPr>
        <w:t xml:space="preserve"> </w:t>
      </w:r>
      <w:r>
        <w:t>印</w:t>
      </w:r>
    </w:p>
    <w:p w14:paraId="32DFE516" w14:textId="77777777" w:rsidR="00776B5C" w:rsidRDefault="00776B5C">
      <w:pPr>
        <w:rPr>
          <w:rFonts w:hint="default"/>
        </w:rPr>
      </w:pPr>
    </w:p>
    <w:p w14:paraId="526443A6" w14:textId="77777777" w:rsidR="00776B5C" w:rsidRDefault="00776B5C">
      <w:pPr>
        <w:rPr>
          <w:rFonts w:hint="default"/>
        </w:rPr>
      </w:pPr>
      <w:r>
        <w:rPr>
          <w:spacing w:val="-3"/>
        </w:rPr>
        <w:t xml:space="preserve">      </w:t>
      </w:r>
      <w:r>
        <w:t xml:space="preserve">　エントリー一覧表　（エントリー該当欄に氏名と当該年度実績を記入すること）</w:t>
      </w:r>
    </w:p>
    <w:p w14:paraId="6B841C28" w14:textId="77777777" w:rsidR="00776B5C" w:rsidRDefault="00776B5C">
      <w:pPr>
        <w:rPr>
          <w:rFonts w:hint="default"/>
        </w:rPr>
      </w:pPr>
      <w:r>
        <w:rPr>
          <w:spacing w:val="-3"/>
        </w:rPr>
        <w:t xml:space="preserve">                                     </w:t>
      </w:r>
      <w:r>
        <w:t xml:space="preserve">　</w:t>
      </w:r>
      <w:r>
        <w:rPr>
          <w:spacing w:val="-3"/>
        </w:rPr>
        <w:t xml:space="preserve">          </w:t>
      </w:r>
      <w:r>
        <w:rPr>
          <w:sz w:val="16"/>
        </w:rPr>
        <w:t>（県高校春季大会・インターハイ県予選の実績です）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3392"/>
        <w:gridCol w:w="4770"/>
      </w:tblGrid>
      <w:tr w:rsidR="00776B5C" w14:paraId="4EFC4EC9" w14:textId="77777777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9171A" w14:textId="77777777" w:rsidR="00776B5C" w:rsidRDefault="00776B5C">
            <w:pPr>
              <w:rPr>
                <w:rFonts w:hint="default"/>
              </w:rPr>
            </w:pPr>
          </w:p>
          <w:p w14:paraId="173821EE" w14:textId="77777777" w:rsidR="00776B5C" w:rsidRDefault="00776B5C">
            <w:pPr>
              <w:rPr>
                <w:rFonts w:hint="default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49" w:type="dxa"/>
              <w:right w:w="49" w:type="dxa"/>
            </w:tcMar>
          </w:tcPr>
          <w:p w14:paraId="5F7A6700" w14:textId="77777777" w:rsidR="00776B5C" w:rsidRDefault="00776B5C">
            <w:pPr>
              <w:rPr>
                <w:rFonts w:hint="default"/>
              </w:rPr>
            </w:pPr>
          </w:p>
          <w:p w14:paraId="75CE4609" w14:textId="77777777" w:rsidR="00776B5C" w:rsidRDefault="00776B5C">
            <w:pPr>
              <w:jc w:val="center"/>
              <w:rPr>
                <w:rFonts w:hint="default"/>
              </w:rPr>
            </w:pPr>
            <w:r>
              <w:rPr>
                <w:b/>
              </w:rPr>
              <w:t>シングルス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49" w:type="dxa"/>
              <w:right w:w="49" w:type="dxa"/>
            </w:tcMar>
          </w:tcPr>
          <w:p w14:paraId="0561BBB6" w14:textId="77777777" w:rsidR="00776B5C" w:rsidRDefault="00776B5C">
            <w:pPr>
              <w:rPr>
                <w:rFonts w:hint="default"/>
              </w:rPr>
            </w:pPr>
          </w:p>
          <w:p w14:paraId="116AF316" w14:textId="77777777" w:rsidR="00776B5C" w:rsidRDefault="00776B5C">
            <w:pPr>
              <w:jc w:val="center"/>
              <w:rPr>
                <w:rFonts w:hint="default"/>
              </w:rPr>
            </w:pPr>
            <w:r>
              <w:rPr>
                <w:b/>
              </w:rPr>
              <w:t>ダブルス</w:t>
            </w:r>
          </w:p>
        </w:tc>
      </w:tr>
      <w:tr w:rsidR="00776B5C" w14:paraId="33201C28" w14:textId="77777777"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thinDiagStripe" w:color="auto" w:fill="auto"/>
            <w:tcMar>
              <w:left w:w="49" w:type="dxa"/>
              <w:right w:w="49" w:type="dxa"/>
            </w:tcMar>
          </w:tcPr>
          <w:p w14:paraId="40674CE9" w14:textId="77777777" w:rsidR="00776B5C" w:rsidRDefault="00776B5C">
            <w:pPr>
              <w:rPr>
                <w:rFonts w:hint="default"/>
              </w:rPr>
            </w:pPr>
          </w:p>
          <w:p w14:paraId="55FE62F5" w14:textId="77777777" w:rsidR="00776B5C" w:rsidRDefault="00776B5C">
            <w:pPr>
              <w:jc w:val="center"/>
              <w:rPr>
                <w:rFonts w:hint="default"/>
              </w:rPr>
            </w:pPr>
          </w:p>
          <w:p w14:paraId="1B272274" w14:textId="77777777" w:rsidR="00776B5C" w:rsidRDefault="00776B5C">
            <w:pPr>
              <w:jc w:val="center"/>
              <w:rPr>
                <w:rFonts w:hint="default"/>
              </w:rPr>
            </w:pPr>
          </w:p>
          <w:p w14:paraId="476180A0" w14:textId="77777777" w:rsidR="00776B5C" w:rsidRDefault="00776B5C">
            <w:pPr>
              <w:jc w:val="center"/>
              <w:rPr>
                <w:rFonts w:hint="default"/>
              </w:rPr>
            </w:pPr>
            <w:r>
              <w:rPr>
                <w:b/>
              </w:rPr>
              <w:t>男　子</w:t>
            </w:r>
          </w:p>
          <w:p w14:paraId="029054B8" w14:textId="77777777" w:rsidR="00776B5C" w:rsidRDefault="00776B5C">
            <w:pPr>
              <w:rPr>
                <w:rFonts w:hint="default"/>
              </w:rPr>
            </w:pPr>
          </w:p>
          <w:p w14:paraId="760EBB1B" w14:textId="77777777" w:rsidR="00776B5C" w:rsidRDefault="00776B5C">
            <w:pPr>
              <w:rPr>
                <w:rFonts w:hint="default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2CF7B8" w14:textId="77777777" w:rsidR="00776B5C" w:rsidRDefault="00776B5C">
            <w:pPr>
              <w:rPr>
                <w:rFonts w:hint="default"/>
              </w:rPr>
            </w:pPr>
          </w:p>
          <w:p w14:paraId="0E281075" w14:textId="77777777" w:rsidR="00776B5C" w:rsidRDefault="00776B5C">
            <w:pPr>
              <w:rPr>
                <w:rFonts w:hint="default"/>
              </w:rPr>
            </w:pPr>
          </w:p>
          <w:p w14:paraId="320C1E57" w14:textId="4C936620" w:rsidR="00776B5C" w:rsidRDefault="008314FA">
            <w:pPr>
              <w:rPr>
                <w:rFonts w:hint="default"/>
              </w:rPr>
            </w:pPr>
            <w:r>
              <w:t>名前</w:t>
            </w:r>
          </w:p>
          <w:p w14:paraId="15F4AE2C" w14:textId="77777777" w:rsidR="00776B5C" w:rsidRDefault="00776B5C">
            <w:pPr>
              <w:rPr>
                <w:rFonts w:hint="default"/>
              </w:rPr>
            </w:pPr>
          </w:p>
          <w:p w14:paraId="66CA9B29" w14:textId="77777777" w:rsidR="00776B5C" w:rsidRDefault="00776B5C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sz w:val="14"/>
              </w:rPr>
              <w:t>春季実績（　　　　　　　　　　　　　　　）</w:t>
            </w:r>
          </w:p>
          <w:p w14:paraId="05AF512F" w14:textId="77777777" w:rsidR="00776B5C" w:rsidRDefault="00776B5C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sz w:val="14"/>
              </w:rPr>
              <w:t>予選実績（　　　　　　　　　　　　　　　）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CA3105" w14:textId="77777777" w:rsidR="00776B5C" w:rsidRDefault="00776B5C">
            <w:pPr>
              <w:rPr>
                <w:rFonts w:hint="default"/>
              </w:rPr>
            </w:pPr>
          </w:p>
          <w:p w14:paraId="34C76874" w14:textId="069B2ADB" w:rsidR="00776B5C" w:rsidRDefault="008314FA">
            <w:pPr>
              <w:rPr>
                <w:rFonts w:hint="default"/>
              </w:rPr>
            </w:pPr>
            <w:r>
              <w:t>名前</w:t>
            </w:r>
            <w:r w:rsidR="00776B5C">
              <w:rPr>
                <w:spacing w:val="-3"/>
              </w:rPr>
              <w:t xml:space="preserve">                    </w:t>
            </w:r>
            <w:r w:rsidR="00776B5C">
              <w:rPr>
                <w:sz w:val="14"/>
              </w:rPr>
              <w:t>春季実績（　　　　　　　　）</w:t>
            </w:r>
          </w:p>
          <w:p w14:paraId="60FF0999" w14:textId="77777777" w:rsidR="00776B5C" w:rsidRDefault="00776B5C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</w:t>
            </w:r>
            <w:r>
              <w:rPr>
                <w:sz w:val="14"/>
              </w:rPr>
              <w:t>予選実績（　　　　　　　　）</w:t>
            </w:r>
          </w:p>
        </w:tc>
      </w:tr>
      <w:tr w:rsidR="00776B5C" w14:paraId="20C05953" w14:textId="77777777"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49" w:type="dxa"/>
              <w:right w:w="49" w:type="dxa"/>
            </w:tcMar>
          </w:tcPr>
          <w:p w14:paraId="71E501BF" w14:textId="77777777" w:rsidR="00776B5C" w:rsidRDefault="00776B5C">
            <w:pPr>
              <w:rPr>
                <w:rFonts w:hint="default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0E6B5" w14:textId="77777777" w:rsidR="00776B5C" w:rsidRDefault="00776B5C">
            <w:pPr>
              <w:rPr>
                <w:rFonts w:hint="default"/>
              </w:rPr>
            </w:pPr>
          </w:p>
        </w:tc>
        <w:tc>
          <w:tcPr>
            <w:tcW w:w="47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1FA45D" w14:textId="77777777" w:rsidR="00776B5C" w:rsidRDefault="00776B5C">
            <w:pPr>
              <w:rPr>
                <w:rFonts w:hint="default"/>
              </w:rPr>
            </w:pPr>
          </w:p>
          <w:p w14:paraId="15F1724F" w14:textId="1743C14D" w:rsidR="00776B5C" w:rsidRDefault="008314FA">
            <w:pPr>
              <w:rPr>
                <w:rFonts w:hint="default"/>
              </w:rPr>
            </w:pPr>
            <w:r>
              <w:t>名前</w:t>
            </w:r>
            <w:r w:rsidR="00776B5C">
              <w:rPr>
                <w:spacing w:val="-3"/>
              </w:rPr>
              <w:t xml:space="preserve">                    </w:t>
            </w:r>
            <w:r w:rsidR="00776B5C">
              <w:rPr>
                <w:sz w:val="14"/>
              </w:rPr>
              <w:t>春季実績（　　　　　　　　）</w:t>
            </w:r>
          </w:p>
          <w:p w14:paraId="6ABAF11A" w14:textId="77777777" w:rsidR="00776B5C" w:rsidRDefault="00776B5C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</w:t>
            </w:r>
            <w:r>
              <w:rPr>
                <w:sz w:val="14"/>
              </w:rPr>
              <w:t>予選実績（　　　　　　　　）</w:t>
            </w:r>
          </w:p>
        </w:tc>
      </w:tr>
      <w:tr w:rsidR="00776B5C" w14:paraId="522816B3" w14:textId="77777777"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thinDiagStripe" w:color="auto" w:fill="auto"/>
            <w:tcMar>
              <w:left w:w="49" w:type="dxa"/>
              <w:right w:w="49" w:type="dxa"/>
            </w:tcMar>
          </w:tcPr>
          <w:p w14:paraId="0E2F87B1" w14:textId="77777777" w:rsidR="00776B5C" w:rsidRDefault="00776B5C">
            <w:pPr>
              <w:rPr>
                <w:rFonts w:hint="default"/>
              </w:rPr>
            </w:pPr>
          </w:p>
          <w:p w14:paraId="5075502A" w14:textId="77777777" w:rsidR="00776B5C" w:rsidRDefault="00776B5C">
            <w:pPr>
              <w:jc w:val="center"/>
              <w:rPr>
                <w:rFonts w:hint="default"/>
              </w:rPr>
            </w:pPr>
          </w:p>
          <w:p w14:paraId="3F91444F" w14:textId="77777777" w:rsidR="00776B5C" w:rsidRDefault="00776B5C">
            <w:pPr>
              <w:jc w:val="center"/>
              <w:rPr>
                <w:rFonts w:hint="default"/>
              </w:rPr>
            </w:pPr>
          </w:p>
          <w:p w14:paraId="42F65780" w14:textId="77777777" w:rsidR="00776B5C" w:rsidRDefault="00776B5C">
            <w:pPr>
              <w:jc w:val="center"/>
              <w:rPr>
                <w:rFonts w:hint="default"/>
              </w:rPr>
            </w:pPr>
            <w:r>
              <w:rPr>
                <w:b/>
              </w:rPr>
              <w:t>女　子</w:t>
            </w:r>
          </w:p>
          <w:p w14:paraId="7F87AA4E" w14:textId="77777777" w:rsidR="00776B5C" w:rsidRDefault="00776B5C">
            <w:pPr>
              <w:rPr>
                <w:rFonts w:hint="default"/>
              </w:rPr>
            </w:pPr>
          </w:p>
          <w:p w14:paraId="129D6641" w14:textId="77777777" w:rsidR="00776B5C" w:rsidRDefault="00776B5C">
            <w:pPr>
              <w:rPr>
                <w:rFonts w:hint="default"/>
              </w:rPr>
            </w:pPr>
          </w:p>
          <w:p w14:paraId="3B687F17" w14:textId="77777777" w:rsidR="00776B5C" w:rsidRDefault="00776B5C">
            <w:pPr>
              <w:rPr>
                <w:rFonts w:hint="default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06707" w14:textId="77777777" w:rsidR="00776B5C" w:rsidRDefault="00776B5C">
            <w:pPr>
              <w:rPr>
                <w:rFonts w:hint="default"/>
              </w:rPr>
            </w:pPr>
          </w:p>
          <w:p w14:paraId="65DD50EE" w14:textId="77777777" w:rsidR="00776B5C" w:rsidRDefault="00776B5C">
            <w:pPr>
              <w:rPr>
                <w:rFonts w:hint="default"/>
              </w:rPr>
            </w:pPr>
          </w:p>
          <w:p w14:paraId="7676AF0C" w14:textId="7CE63F53" w:rsidR="00776B5C" w:rsidRDefault="008314FA">
            <w:pPr>
              <w:rPr>
                <w:rFonts w:hint="default"/>
              </w:rPr>
            </w:pPr>
            <w:r>
              <w:t>名前</w:t>
            </w:r>
          </w:p>
          <w:p w14:paraId="4226517A" w14:textId="77777777" w:rsidR="00776B5C" w:rsidRDefault="00776B5C">
            <w:pPr>
              <w:rPr>
                <w:rFonts w:hint="default"/>
              </w:rPr>
            </w:pPr>
          </w:p>
          <w:p w14:paraId="5310815F" w14:textId="77777777" w:rsidR="00776B5C" w:rsidRDefault="00776B5C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sz w:val="14"/>
              </w:rPr>
              <w:t>春季実績（　　　　　　　　　　　　　　　）</w:t>
            </w:r>
          </w:p>
          <w:p w14:paraId="3B40015D" w14:textId="77777777" w:rsidR="00776B5C" w:rsidRDefault="00776B5C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sz w:val="14"/>
              </w:rPr>
              <w:t>予選実績（　　　　　　　　　　　　　　　）</w:t>
            </w:r>
          </w:p>
          <w:p w14:paraId="21811D2F" w14:textId="77777777" w:rsidR="00776B5C" w:rsidRDefault="00776B5C">
            <w:pPr>
              <w:rPr>
                <w:rFonts w:hint="default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96A17" w14:textId="77777777" w:rsidR="00776B5C" w:rsidRDefault="00776B5C">
            <w:pPr>
              <w:rPr>
                <w:rFonts w:hint="default"/>
              </w:rPr>
            </w:pPr>
          </w:p>
          <w:p w14:paraId="2877E247" w14:textId="097E20A2" w:rsidR="00776B5C" w:rsidRDefault="008314FA">
            <w:pPr>
              <w:rPr>
                <w:rFonts w:hint="default"/>
              </w:rPr>
            </w:pPr>
            <w:r>
              <w:t>名前</w:t>
            </w:r>
            <w:r w:rsidR="00776B5C">
              <w:rPr>
                <w:spacing w:val="-3"/>
              </w:rPr>
              <w:t xml:space="preserve">                    </w:t>
            </w:r>
            <w:r w:rsidR="00776B5C">
              <w:rPr>
                <w:sz w:val="14"/>
              </w:rPr>
              <w:t>春季実績（　　　　　　　　）</w:t>
            </w:r>
          </w:p>
          <w:p w14:paraId="1A308341" w14:textId="77777777" w:rsidR="00776B5C" w:rsidRDefault="00776B5C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</w:t>
            </w:r>
            <w:r>
              <w:rPr>
                <w:sz w:val="14"/>
              </w:rPr>
              <w:t>予選実績（　　　　　　　　）</w:t>
            </w:r>
          </w:p>
        </w:tc>
      </w:tr>
      <w:tr w:rsidR="00776B5C" w14:paraId="35B57C14" w14:textId="77777777">
        <w:trPr>
          <w:trHeight w:val="346"/>
        </w:trPr>
        <w:tc>
          <w:tcPr>
            <w:tcW w:w="11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thinDiagStripe" w:color="auto" w:fill="auto"/>
            <w:tcMar>
              <w:left w:w="49" w:type="dxa"/>
              <w:right w:w="49" w:type="dxa"/>
            </w:tcMar>
          </w:tcPr>
          <w:p w14:paraId="66FBB2CF" w14:textId="77777777" w:rsidR="00776B5C" w:rsidRDefault="00776B5C">
            <w:pPr>
              <w:rPr>
                <w:rFonts w:hint="default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78A9C" w14:textId="77777777" w:rsidR="00776B5C" w:rsidRDefault="00776B5C">
            <w:pPr>
              <w:rPr>
                <w:rFonts w:hint="default"/>
              </w:rPr>
            </w:pPr>
          </w:p>
        </w:tc>
        <w:tc>
          <w:tcPr>
            <w:tcW w:w="477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5D7396" w14:textId="77777777" w:rsidR="00776B5C" w:rsidRDefault="00776B5C">
            <w:pPr>
              <w:rPr>
                <w:rFonts w:hint="default"/>
              </w:rPr>
            </w:pPr>
          </w:p>
          <w:p w14:paraId="1128376F" w14:textId="4E1A3DC3" w:rsidR="00776B5C" w:rsidRDefault="008314FA">
            <w:pPr>
              <w:rPr>
                <w:rFonts w:hint="default"/>
              </w:rPr>
            </w:pPr>
            <w:r>
              <w:t>名前</w:t>
            </w:r>
            <w:r w:rsidR="00776B5C">
              <w:rPr>
                <w:spacing w:val="-3"/>
              </w:rPr>
              <w:t xml:space="preserve">                    </w:t>
            </w:r>
            <w:r w:rsidR="00776B5C">
              <w:rPr>
                <w:sz w:val="14"/>
              </w:rPr>
              <w:t>春季実績（　　　　　　　　）</w:t>
            </w:r>
          </w:p>
          <w:p w14:paraId="0115A05B" w14:textId="7DBC2A1A" w:rsidR="00776B5C" w:rsidRDefault="00776B5C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</w:t>
            </w:r>
            <w:r>
              <w:rPr>
                <w:sz w:val="14"/>
              </w:rPr>
              <w:t>予選実績（　　　　　　　　）</w:t>
            </w:r>
          </w:p>
        </w:tc>
      </w:tr>
      <w:tr w:rsidR="00776B5C" w14:paraId="3C5EBE33" w14:textId="77777777">
        <w:trPr>
          <w:trHeight w:val="346"/>
        </w:trPr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auto" w:fill="auto"/>
            <w:tcMar>
              <w:left w:w="49" w:type="dxa"/>
              <w:right w:w="49" w:type="dxa"/>
            </w:tcMar>
          </w:tcPr>
          <w:p w14:paraId="0E65EDE0" w14:textId="77777777" w:rsidR="00776B5C" w:rsidRDefault="00776B5C">
            <w:pPr>
              <w:rPr>
                <w:rFonts w:hint="default"/>
              </w:rPr>
            </w:pPr>
          </w:p>
        </w:tc>
        <w:tc>
          <w:tcPr>
            <w:tcW w:w="3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636ACF" w14:textId="77777777" w:rsidR="00776B5C" w:rsidRDefault="00776B5C">
            <w:pPr>
              <w:rPr>
                <w:rFonts w:hint="default"/>
              </w:rPr>
            </w:pPr>
          </w:p>
        </w:tc>
        <w:tc>
          <w:tcPr>
            <w:tcW w:w="4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58F7F" w14:textId="77777777" w:rsidR="00776B5C" w:rsidRDefault="00776B5C">
            <w:pPr>
              <w:rPr>
                <w:rFonts w:hint="default"/>
              </w:rPr>
            </w:pPr>
          </w:p>
        </w:tc>
      </w:tr>
    </w:tbl>
    <w:p w14:paraId="146E9867" w14:textId="755CA1E8" w:rsidR="00776B5C" w:rsidRDefault="00776B5C">
      <w:pPr>
        <w:rPr>
          <w:rFonts w:hint="default"/>
        </w:rPr>
      </w:pPr>
      <w:r>
        <w:rPr>
          <w:spacing w:val="-3"/>
        </w:rPr>
        <w:t xml:space="preserve">        </w:t>
      </w:r>
      <w:r>
        <w:t>参加料　（該当欄に○印を記入、支払いは予選当日にお願いします）</w:t>
      </w:r>
    </w:p>
    <w:p w14:paraId="71D976D7" w14:textId="77777777" w:rsidR="00776B5C" w:rsidRDefault="00776B5C">
      <w:pPr>
        <w:rPr>
          <w:rFonts w:hint="default"/>
        </w:rPr>
      </w:pPr>
      <w:r>
        <w:rPr>
          <w:spacing w:val="-3"/>
        </w:rPr>
        <w:t xml:space="preserve">        </w:t>
      </w:r>
      <w:r>
        <w:t xml:space="preserve">　　　（　　）　ＢＳ　３</w:t>
      </w:r>
      <w:r>
        <w:t>,</w:t>
      </w:r>
      <w:r>
        <w:t>０００円</w:t>
      </w:r>
    </w:p>
    <w:p w14:paraId="3EB104A0" w14:textId="77777777" w:rsidR="00776B5C" w:rsidRDefault="00776B5C">
      <w:pPr>
        <w:rPr>
          <w:rFonts w:hint="default"/>
        </w:rPr>
      </w:pPr>
      <w:r>
        <w:rPr>
          <w:spacing w:val="-3"/>
        </w:rPr>
        <w:t xml:space="preserve">              </w:t>
      </w:r>
      <w:r>
        <w:t>（　　）　ＢＤ　６</w:t>
      </w:r>
      <w:r>
        <w:t>,</w:t>
      </w:r>
      <w:r>
        <w:t>０００円</w:t>
      </w:r>
    </w:p>
    <w:p w14:paraId="280B44F8" w14:textId="77777777" w:rsidR="00776B5C" w:rsidRPr="00AD14CB" w:rsidRDefault="00776B5C">
      <w:pPr>
        <w:rPr>
          <w:rFonts w:hint="default"/>
        </w:rPr>
      </w:pPr>
      <w:r>
        <w:rPr>
          <w:spacing w:val="-3"/>
        </w:rPr>
        <w:t xml:space="preserve">              </w:t>
      </w:r>
      <w:r>
        <w:t>（　　）　ＧＳ　３</w:t>
      </w:r>
      <w:r>
        <w:t>,</w:t>
      </w:r>
      <w:r>
        <w:t>０００円</w:t>
      </w:r>
    </w:p>
    <w:p w14:paraId="6419DD2E" w14:textId="1E9C12C5" w:rsidR="00776B5C" w:rsidRDefault="00776B5C">
      <w:pPr>
        <w:rPr>
          <w:rFonts w:hint="default"/>
        </w:rPr>
      </w:pPr>
      <w:r>
        <w:rPr>
          <w:spacing w:val="-3"/>
        </w:rPr>
        <w:t xml:space="preserve">              </w:t>
      </w:r>
      <w:r>
        <w:t>（　　）　ＧＤ　６</w:t>
      </w:r>
      <w:r>
        <w:t>,</w:t>
      </w:r>
      <w:r>
        <w:t>０００円</w:t>
      </w:r>
      <w:r w:rsidR="00AD14CB">
        <w:t xml:space="preserve">　　　　　　　合計</w:t>
      </w:r>
      <w:r w:rsidR="00AD14CB">
        <w:rPr>
          <w:u w:val="single" w:color="000000"/>
        </w:rPr>
        <w:t xml:space="preserve">　　</w:t>
      </w:r>
      <w:r w:rsidR="00AD14CB">
        <w:rPr>
          <w:spacing w:val="-3"/>
          <w:u w:val="single" w:color="000000"/>
        </w:rPr>
        <w:t xml:space="preserve"> </w:t>
      </w:r>
      <w:r w:rsidR="00AD14CB">
        <w:rPr>
          <w:u w:val="single" w:color="000000"/>
        </w:rPr>
        <w:t xml:space="preserve">　　</w:t>
      </w:r>
      <w:r w:rsidR="00AD14CB">
        <w:rPr>
          <w:spacing w:val="-3"/>
          <w:u w:val="single" w:color="000000"/>
        </w:rPr>
        <w:t xml:space="preserve">              </w:t>
      </w:r>
      <w:r w:rsidR="00AD14CB">
        <w:t>円</w:t>
      </w:r>
    </w:p>
    <w:p w14:paraId="6488CD9B" w14:textId="6F449C6E" w:rsidR="0058653D" w:rsidRDefault="0058653D">
      <w:pPr>
        <w:rPr>
          <w:rFonts w:hint="default"/>
        </w:rPr>
      </w:pPr>
    </w:p>
    <w:p w14:paraId="36322218" w14:textId="73C146CC" w:rsidR="0058653D" w:rsidRDefault="0058653D">
      <w:pPr>
        <w:rPr>
          <w:rFonts w:hint="default"/>
        </w:rPr>
      </w:pPr>
      <w:r>
        <w:t>※枠が足りない場合はコピーして使用してください。</w:t>
      </w:r>
    </w:p>
    <w:sectPr w:rsidR="0058653D" w:rsidSect="00317AB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7D0B6" w14:textId="77777777" w:rsidR="007C0E3E" w:rsidRDefault="007C0E3E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109892C6" w14:textId="77777777" w:rsidR="007C0E3E" w:rsidRDefault="007C0E3E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DC5DC" w14:textId="77777777" w:rsidR="007C0E3E" w:rsidRDefault="007C0E3E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1D6D97FC" w14:textId="77777777" w:rsidR="007C0E3E" w:rsidRDefault="007C0E3E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36"/>
    <w:rsid w:val="0018392A"/>
    <w:rsid w:val="0020166E"/>
    <w:rsid w:val="002D79B7"/>
    <w:rsid w:val="00317AB6"/>
    <w:rsid w:val="00334E4A"/>
    <w:rsid w:val="00400492"/>
    <w:rsid w:val="0058653D"/>
    <w:rsid w:val="005C74FD"/>
    <w:rsid w:val="0070559F"/>
    <w:rsid w:val="00776B5C"/>
    <w:rsid w:val="007C0E3E"/>
    <w:rsid w:val="007D668C"/>
    <w:rsid w:val="008314FA"/>
    <w:rsid w:val="00907423"/>
    <w:rsid w:val="009C5F5C"/>
    <w:rsid w:val="00A15E11"/>
    <w:rsid w:val="00A66097"/>
    <w:rsid w:val="00AC5781"/>
    <w:rsid w:val="00AD14CB"/>
    <w:rsid w:val="00AE5C23"/>
    <w:rsid w:val="00B37851"/>
    <w:rsid w:val="00B41FB0"/>
    <w:rsid w:val="00BF0D36"/>
    <w:rsid w:val="00C327A4"/>
    <w:rsid w:val="00C47444"/>
    <w:rsid w:val="00CA3660"/>
    <w:rsid w:val="00CE25EE"/>
    <w:rsid w:val="00D8069F"/>
    <w:rsid w:val="00E46F74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601D9"/>
  <w15:docId w15:val="{2D0A9770-F5C0-49B4-ABEA-F1FE548A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C23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AE5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C23"/>
    <w:rPr>
      <w:rFonts w:ascii="Times New Roman" w:hAnsi="Times New Roman"/>
      <w:color w:val="000000"/>
    </w:rPr>
  </w:style>
  <w:style w:type="table" w:styleId="a7">
    <w:name w:val="Table Grid"/>
    <w:basedOn w:val="a1"/>
    <w:uiPriority w:val="39"/>
    <w:rsid w:val="002D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奈良市立一条高等学校同和教育部</dc:creator>
  <cp:lastModifiedBy>manager</cp:lastModifiedBy>
  <cp:revision>24</cp:revision>
  <cp:lastPrinted>2022-05-24T07:54:00Z</cp:lastPrinted>
  <dcterms:created xsi:type="dcterms:W3CDTF">2020-04-28T07:10:00Z</dcterms:created>
  <dcterms:modified xsi:type="dcterms:W3CDTF">2023-05-28T12:32:00Z</dcterms:modified>
</cp:coreProperties>
</file>